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33C8" w14:textId="77777777"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14:paraId="0C8479A5" w14:textId="77777777"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14:paraId="513B5754" w14:textId="77777777" w:rsidR="005654F0" w:rsidRDefault="005654F0" w:rsidP="005654F0">
      <w:pPr>
        <w:pStyle w:val="Bezodstpw"/>
        <w:rPr>
          <w:sz w:val="24"/>
          <w:szCs w:val="24"/>
        </w:rPr>
      </w:pPr>
    </w:p>
    <w:p w14:paraId="6C9207AE" w14:textId="77777777"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>WNIOSEK  O PRZYZNANIE DOTACJI MSWiA/KSRG</w:t>
      </w:r>
    </w:p>
    <w:p w14:paraId="393D9A11" w14:textId="77777777"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14:paraId="67E51087" w14:textId="77777777" w:rsidTr="002A09A9">
        <w:trPr>
          <w:trHeight w:val="198"/>
          <w:jc w:val="center"/>
        </w:trPr>
        <w:tc>
          <w:tcPr>
            <w:tcW w:w="456" w:type="dxa"/>
            <w:vMerge w:val="restart"/>
          </w:tcPr>
          <w:p w14:paraId="0B4C61C2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</w:tcPr>
          <w:p w14:paraId="0C4F1251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</w:tcPr>
          <w:p w14:paraId="507E61CD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proofErr w:type="spellStart"/>
            <w:r w:rsidRPr="005654F0">
              <w:rPr>
                <w:sz w:val="20"/>
                <w:szCs w:val="20"/>
              </w:rPr>
              <w:t>stka</w:t>
            </w:r>
            <w:proofErr w:type="spellEnd"/>
            <w:r w:rsidRPr="005654F0">
              <w:rPr>
                <w:sz w:val="20"/>
                <w:szCs w:val="20"/>
              </w:rPr>
              <w:t xml:space="preserve"> miary</w:t>
            </w:r>
          </w:p>
        </w:tc>
        <w:tc>
          <w:tcPr>
            <w:tcW w:w="709" w:type="dxa"/>
            <w:vMerge w:val="restart"/>
          </w:tcPr>
          <w:p w14:paraId="1B7ACE0A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</w:tcPr>
          <w:p w14:paraId="513F23EF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</w:tcPr>
          <w:p w14:paraId="7E525A8B" w14:textId="77777777" w:rsid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14:paraId="386874B7" w14:textId="77777777" w:rsidR="005C2DFF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</w:tcPr>
          <w:p w14:paraId="1A5271D1" w14:textId="77777777" w:rsidR="005654F0" w:rsidRPr="005654F0" w:rsidRDefault="005C2DFF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14:paraId="2B8C31AA" w14:textId="77777777" w:rsidTr="002A09A9">
        <w:trPr>
          <w:trHeight w:val="197"/>
          <w:jc w:val="center"/>
        </w:trPr>
        <w:tc>
          <w:tcPr>
            <w:tcW w:w="456" w:type="dxa"/>
            <w:vMerge/>
          </w:tcPr>
          <w:p w14:paraId="59B7EE52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03EB37C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783A8C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6ABD91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F72812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C92923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BDB17" w14:textId="77777777" w:rsidR="005654F0" w:rsidRPr="005654F0" w:rsidRDefault="005654F0" w:rsidP="005654F0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</w:tcPr>
          <w:p w14:paraId="6350BDBF" w14:textId="77777777" w:rsidR="005654F0" w:rsidRPr="005654F0" w:rsidRDefault="002A09A9" w:rsidP="005654F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14:paraId="0EBA0502" w14:textId="77777777" w:rsidTr="002A09A9">
        <w:trPr>
          <w:trHeight w:val="567"/>
          <w:jc w:val="center"/>
        </w:trPr>
        <w:tc>
          <w:tcPr>
            <w:tcW w:w="456" w:type="dxa"/>
          </w:tcPr>
          <w:p w14:paraId="3C5A021A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640F73E3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DDC081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2EE41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F0136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61FBA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C0852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82542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14:paraId="276E14C1" w14:textId="77777777" w:rsidTr="002A09A9">
        <w:trPr>
          <w:trHeight w:val="567"/>
          <w:jc w:val="center"/>
        </w:trPr>
        <w:tc>
          <w:tcPr>
            <w:tcW w:w="456" w:type="dxa"/>
          </w:tcPr>
          <w:p w14:paraId="115EE1C4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0007CCF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4F9C8A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352E6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430056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0BD14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2A04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C8382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49ED06A7" w14:textId="77777777" w:rsidTr="002A09A9">
        <w:trPr>
          <w:trHeight w:val="567"/>
          <w:jc w:val="center"/>
        </w:trPr>
        <w:tc>
          <w:tcPr>
            <w:tcW w:w="456" w:type="dxa"/>
          </w:tcPr>
          <w:p w14:paraId="451EF3C6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4F7ACD9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2E11D1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6E5159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3395A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01FF97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7138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418E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4E1199E1" w14:textId="77777777" w:rsidTr="002A09A9">
        <w:trPr>
          <w:trHeight w:val="567"/>
          <w:jc w:val="center"/>
        </w:trPr>
        <w:tc>
          <w:tcPr>
            <w:tcW w:w="456" w:type="dxa"/>
          </w:tcPr>
          <w:p w14:paraId="2525043E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1820949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F23FE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8B285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8334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40D2D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A3DC8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0F19B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14:paraId="7A86A8B9" w14:textId="77777777" w:rsidTr="002A09A9">
        <w:trPr>
          <w:trHeight w:val="567"/>
          <w:jc w:val="center"/>
        </w:trPr>
        <w:tc>
          <w:tcPr>
            <w:tcW w:w="456" w:type="dxa"/>
          </w:tcPr>
          <w:p w14:paraId="14492D06" w14:textId="77777777"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6510250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2ADAC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5D8DEE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1AB369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195B6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96DC3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4BB6A" w14:textId="77777777"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14:paraId="1CFF154F" w14:textId="77777777" w:rsidTr="002A09A9">
        <w:trPr>
          <w:trHeight w:val="567"/>
          <w:jc w:val="center"/>
        </w:trPr>
        <w:tc>
          <w:tcPr>
            <w:tcW w:w="456" w:type="dxa"/>
          </w:tcPr>
          <w:p w14:paraId="1B03AB88" w14:textId="77777777"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76D850A7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9B051C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1FF97C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B2DC9E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679AF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6F1B5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3A35E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14:paraId="4F4362E7" w14:textId="77777777" w:rsidTr="002A09A9">
        <w:trPr>
          <w:trHeight w:val="567"/>
          <w:jc w:val="center"/>
        </w:trPr>
        <w:tc>
          <w:tcPr>
            <w:tcW w:w="456" w:type="dxa"/>
          </w:tcPr>
          <w:p w14:paraId="00E1281B" w14:textId="77777777"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8CC5452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CBB6B1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2C6EA1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69CF786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08BD9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1D834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00A9A" w14:textId="77777777"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14:paraId="38D72121" w14:textId="77777777" w:rsidTr="002A09A9">
        <w:trPr>
          <w:trHeight w:val="567"/>
          <w:jc w:val="center"/>
        </w:trPr>
        <w:tc>
          <w:tcPr>
            <w:tcW w:w="5778" w:type="dxa"/>
            <w:gridSpan w:val="5"/>
          </w:tcPr>
          <w:p w14:paraId="67361128" w14:textId="77777777"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14:paraId="203D122F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F6911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EA2C5" w14:textId="77777777"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301EC65B" w14:textId="77777777"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14:paraId="27AC62F5" w14:textId="77777777"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14:paraId="1B5D18F0" w14:textId="3D7582DA" w:rsidR="002A09A9" w:rsidRDefault="00EC5C68" w:rsidP="002A09A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Właściciel strażnicy</w:t>
      </w:r>
      <w:r w:rsidR="002A09A9">
        <w:rPr>
          <w:sz w:val="24"/>
          <w:szCs w:val="24"/>
        </w:rPr>
        <w:t xml:space="preserve"> i o</w:t>
      </w:r>
      <w:r w:rsidR="00937330">
        <w:rPr>
          <w:sz w:val="24"/>
          <w:szCs w:val="24"/>
        </w:rPr>
        <w:t>gólny z</w:t>
      </w:r>
      <w:r w:rsidRPr="00EC5C68">
        <w:rPr>
          <w:sz w:val="24"/>
          <w:szCs w:val="24"/>
        </w:rPr>
        <w:t xml:space="preserve">akres remontu: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F9773" w14:textId="727412C1" w:rsidR="003107A0" w:rsidRPr="003107A0" w:rsidRDefault="003107A0" w:rsidP="003107A0">
      <w:pPr>
        <w:spacing w:line="480" w:lineRule="auto"/>
        <w:rPr>
          <w:rFonts w:ascii="Calibri" w:eastAsia="Calibri" w:hAnsi="Calibri"/>
          <w:lang w:eastAsia="en-US"/>
        </w:rPr>
      </w:pPr>
      <w:r w:rsidRPr="003107A0">
        <w:rPr>
          <w:rFonts w:ascii="Calibri" w:eastAsia="Calibri" w:hAnsi="Calibri"/>
          <w:lang w:eastAsia="en-US"/>
        </w:rPr>
        <w:t>Numer rachunku bankowego: …………………………………………………………………………………………………………</w:t>
      </w:r>
      <w:r>
        <w:rPr>
          <w:rFonts w:ascii="Calibri" w:eastAsia="Calibri" w:hAnsi="Calibri"/>
          <w:lang w:eastAsia="en-US"/>
        </w:rPr>
        <w:t>………………………………………….</w:t>
      </w:r>
    </w:p>
    <w:p w14:paraId="2CF90812" w14:textId="77777777" w:rsidR="003107A0" w:rsidRDefault="003107A0" w:rsidP="003107A0">
      <w:pPr>
        <w:spacing w:line="480" w:lineRule="auto"/>
        <w:rPr>
          <w:rFonts w:ascii="Calibri" w:eastAsia="Calibri" w:hAnsi="Calibri"/>
          <w:lang w:eastAsia="en-US"/>
        </w:rPr>
      </w:pPr>
      <w:r w:rsidRPr="003107A0">
        <w:rPr>
          <w:rFonts w:ascii="Calibri" w:eastAsia="Calibri" w:hAnsi="Calibri"/>
          <w:lang w:eastAsia="en-US"/>
        </w:rPr>
        <w:t>Osoba</w:t>
      </w:r>
      <w:r>
        <w:rPr>
          <w:rFonts w:ascii="Calibri" w:eastAsia="Calibri" w:hAnsi="Calibri"/>
          <w:lang w:eastAsia="en-US"/>
        </w:rPr>
        <w:t xml:space="preserve"> do </w:t>
      </w:r>
      <w:r w:rsidRPr="003107A0">
        <w:rPr>
          <w:rFonts w:ascii="Calibri" w:eastAsia="Calibri" w:hAnsi="Calibri"/>
          <w:lang w:eastAsia="en-US"/>
        </w:rPr>
        <w:t>kontaktu:</w:t>
      </w:r>
    </w:p>
    <w:p w14:paraId="0440F15D" w14:textId="1C87DB05" w:rsidR="00EC5C68" w:rsidRDefault="003107A0" w:rsidP="003107A0">
      <w:pPr>
        <w:spacing w:line="480" w:lineRule="auto"/>
        <w:rPr>
          <w:rFonts w:ascii="Calibri" w:eastAsia="Calibri" w:hAnsi="Calibri"/>
          <w:lang w:eastAsia="en-US"/>
        </w:rPr>
      </w:pPr>
      <w:r w:rsidRPr="003107A0">
        <w:rPr>
          <w:rFonts w:ascii="Calibri" w:eastAsia="Calibri" w:hAnsi="Calibri"/>
          <w:lang w:eastAsia="en-US"/>
        </w:rPr>
        <w:t>………………………………………………………………………………………………</w:t>
      </w:r>
      <w:r>
        <w:rPr>
          <w:rFonts w:ascii="Calibri" w:eastAsia="Calibri" w:hAnsi="Calibri"/>
          <w:lang w:eastAsia="en-US"/>
        </w:rPr>
        <w:t>…………………………………………………….</w:t>
      </w:r>
    </w:p>
    <w:p w14:paraId="7F10B34D" w14:textId="77777777" w:rsidR="003107A0" w:rsidRPr="003107A0" w:rsidRDefault="003107A0" w:rsidP="003107A0">
      <w:pPr>
        <w:spacing w:line="480" w:lineRule="auto"/>
        <w:rPr>
          <w:rFonts w:ascii="Calibri" w:eastAsia="Calibri" w:hAnsi="Calibri"/>
          <w:lang w:eastAsia="en-US"/>
        </w:rPr>
      </w:pPr>
    </w:p>
    <w:p w14:paraId="4A781FDA" w14:textId="77777777"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7D6AC855" w14:textId="77777777"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14:paraId="0494526E" w14:textId="77777777"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492AE8A7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14:paraId="0E2C2C55" w14:textId="77777777"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14:paraId="4FAD6E4D" w14:textId="77777777"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14:paraId="4B6D6D5E" w14:textId="77777777"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561854">
    <w:abstractNumId w:val="1"/>
  </w:num>
  <w:num w:numId="2" w16cid:durableId="8800818">
    <w:abstractNumId w:val="2"/>
  </w:num>
  <w:num w:numId="3" w16cid:durableId="1404255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305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D"/>
    <w:rsid w:val="000F6E41"/>
    <w:rsid w:val="00226B3D"/>
    <w:rsid w:val="00257730"/>
    <w:rsid w:val="00297D72"/>
    <w:rsid w:val="002A09A9"/>
    <w:rsid w:val="003107A0"/>
    <w:rsid w:val="004A73A6"/>
    <w:rsid w:val="005537D1"/>
    <w:rsid w:val="005654F0"/>
    <w:rsid w:val="005C2DFF"/>
    <w:rsid w:val="00937330"/>
    <w:rsid w:val="00BA359F"/>
    <w:rsid w:val="00BD3EB9"/>
    <w:rsid w:val="00BD5129"/>
    <w:rsid w:val="00DC517A"/>
    <w:rsid w:val="00E73A2A"/>
    <w:rsid w:val="00EC5C68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96A6"/>
  <w15:docId w15:val="{0D879B0E-0E1E-4E62-99BA-DF5D1EF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K.Wójcik (KP Puławy)</cp:lastModifiedBy>
  <cp:revision>2</cp:revision>
  <cp:lastPrinted>2018-01-12T08:52:00Z</cp:lastPrinted>
  <dcterms:created xsi:type="dcterms:W3CDTF">2023-04-24T09:19:00Z</dcterms:created>
  <dcterms:modified xsi:type="dcterms:W3CDTF">2023-04-24T09:19:00Z</dcterms:modified>
</cp:coreProperties>
</file>