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2373" w14:textId="172E8823" w:rsidR="00C34D41" w:rsidRDefault="00373C93" w:rsidP="00373C93">
      <w:pPr>
        <w:jc w:val="center"/>
      </w:pPr>
      <w:r>
        <w:t>INFORMACJA O DOFINANSOWANIU ZAKUPÓW DLA JEDNOSTEK OSP W 2021 r.</w:t>
      </w:r>
    </w:p>
    <w:p w14:paraId="2CEF9311" w14:textId="77777777" w:rsidR="000F1D07" w:rsidRDefault="000F1D07" w:rsidP="00373C93">
      <w:pPr>
        <w:ind w:firstLine="708"/>
        <w:jc w:val="both"/>
      </w:pPr>
      <w:r>
        <w:t xml:space="preserve">Informujemy, że rozpoczynamy nabór wniosków na dofinansowanie zarówno dla jednostek </w:t>
      </w:r>
      <w:proofErr w:type="spellStart"/>
      <w:r>
        <w:t>ksrg</w:t>
      </w:r>
      <w:proofErr w:type="spellEnd"/>
      <w:r>
        <w:t xml:space="preserve"> (dotacje KSRG) oraz jednostek spoza </w:t>
      </w:r>
      <w:proofErr w:type="spellStart"/>
      <w:r>
        <w:t>ksrg</w:t>
      </w:r>
      <w:proofErr w:type="spellEnd"/>
      <w:r>
        <w:t xml:space="preserve"> (dotacje MSWiA). Prosimy o przysyłanie osobnych wniosków z podziałem na:</w:t>
      </w:r>
    </w:p>
    <w:p w14:paraId="06308DFC" w14:textId="77777777" w:rsidR="000F1D07" w:rsidRDefault="000F1D07">
      <w:r>
        <w:t>- zakup środków trwałych (koszt jednostkowy powyżej 10tys.zł),</w:t>
      </w:r>
    </w:p>
    <w:p w14:paraId="6F5CD709" w14:textId="74C650B8" w:rsidR="000F1D07" w:rsidRDefault="000F1D07">
      <w:r>
        <w:t>- remontów,</w:t>
      </w:r>
    </w:p>
    <w:p w14:paraId="0EDFFB29" w14:textId="77777777" w:rsidR="000F1D07" w:rsidRDefault="000F1D07">
      <w:r>
        <w:t xml:space="preserve">- pozostałego wyposażenia. </w:t>
      </w:r>
    </w:p>
    <w:p w14:paraId="0AB4E192" w14:textId="7554CA62" w:rsidR="000F1D07" w:rsidRDefault="000F1D07">
      <w:r>
        <w:t>Należy pamiętać o zadeklarowaniu kwot w rubryce „Pozostałe źródła” (nie tylko z dotacji!).</w:t>
      </w:r>
    </w:p>
    <w:p w14:paraId="50E519BF" w14:textId="4C4FD965" w:rsidR="000F1D07" w:rsidRDefault="000F1D07">
      <w:r>
        <w:t xml:space="preserve">Wnioski prosimy składać w formie </w:t>
      </w:r>
      <w:r w:rsidR="00373C93">
        <w:t xml:space="preserve">papierowej (prosimy o dostarczenie osobiste lub pocztą) lub </w:t>
      </w:r>
      <w:r>
        <w:t xml:space="preserve">elektronicznej (zeskanowany dokument lub zdjęcie wniosku z wyraźnymi podpisami osób upoważnionych zgodnie z KRS do podpisywania dokumentów w imieniu OSP) </w:t>
      </w:r>
      <w:r w:rsidRPr="00373C93">
        <w:rPr>
          <w:b/>
          <w:bCs/>
        </w:rPr>
        <w:t>do dnia 3 marca 2021 r.</w:t>
      </w:r>
      <w:r>
        <w:t xml:space="preserve"> na adres </w:t>
      </w:r>
      <w:hyperlink r:id="rId4" w:history="1">
        <w:r w:rsidRPr="00453965">
          <w:rPr>
            <w:rStyle w:val="Hipercze"/>
          </w:rPr>
          <w:t>operacyjna@straz.pulawy.pl</w:t>
        </w:r>
      </w:hyperlink>
      <w:r>
        <w:t xml:space="preserve">. </w:t>
      </w:r>
    </w:p>
    <w:p w14:paraId="5EBFEB82" w14:textId="668781FA" w:rsidR="000F1D07" w:rsidRDefault="00373C93" w:rsidP="00373C93">
      <w:pPr>
        <w:jc w:val="both"/>
      </w:pPr>
      <w:r>
        <w:t>N</w:t>
      </w:r>
      <w:r w:rsidR="000F1D07">
        <w:t xml:space="preserve">ie otrzymaliśmy jeszcze żadnych dodatkowych </w:t>
      </w:r>
      <w:r>
        <w:t>wytycznych więc opieramy się na zasadach obowiązujących w roku 2020.</w:t>
      </w:r>
      <w:r w:rsidR="00595332">
        <w:t xml:space="preserve"> Jeżeli tylko otrzymamy dodatkowe instrukcje to powiadomimy Państwa sms-ami.</w:t>
      </w:r>
    </w:p>
    <w:p w14:paraId="2B6E6E84" w14:textId="2828DAF6" w:rsidR="00373C93" w:rsidRDefault="00373C93" w:rsidP="00373C93">
      <w:pPr>
        <w:jc w:val="both"/>
      </w:pPr>
      <w:r>
        <w:t>Wszelkich informacji udzielają pracownicy Wydziału Operacyjno-Szkoleniowego tel. (81) 880 14 82, 83.</w:t>
      </w:r>
    </w:p>
    <w:sectPr w:rsidR="0037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07"/>
    <w:rsid w:val="000F1D07"/>
    <w:rsid w:val="00373C93"/>
    <w:rsid w:val="0042344B"/>
    <w:rsid w:val="00595332"/>
    <w:rsid w:val="008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1D9A"/>
  <w15:chartTrackingRefBased/>
  <w15:docId w15:val="{B2C54BFC-6D98-4D97-8CA2-8FEE9931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1D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cyjna@straz.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Machul</dc:creator>
  <cp:keywords/>
  <dc:description/>
  <cp:lastModifiedBy>Zbigniew Machul</cp:lastModifiedBy>
  <cp:revision>1</cp:revision>
  <dcterms:created xsi:type="dcterms:W3CDTF">2021-03-01T09:56:00Z</dcterms:created>
  <dcterms:modified xsi:type="dcterms:W3CDTF">2021-03-01T10:20:00Z</dcterms:modified>
</cp:coreProperties>
</file>