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823C64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szkolenie dowódców</w:t>
      </w:r>
      <w:r w:rsidR="0027395F"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Komendzie Powiatowej PSP w Puławach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  <w:bookmarkStart w:id="0" w:name="_GoBack"/>
      <w:bookmarkEnd w:id="0"/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p w:rsidR="007166E9" w:rsidRDefault="007166E9" w:rsidP="007166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B02B60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/VERTE/</w:t>
      </w:r>
    </w:p>
    <w:p w:rsidR="007166E9" w:rsidRPr="007166E9" w:rsidRDefault="007166E9" w:rsidP="004168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ZGODA NA PRZETWARZANIE DANYCH OSOBOWYCH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 ust. 1 lit. a ogólnego rozporządzenia o ochronie danych osobowych z dnia 27 kwietnia 2016 r. Parlamentu Europejskiego i Rady (UE) 2016/679 wyrażam zgodę, na przetwarzanie moich danych osobowych </w:t>
      </w:r>
    </w:p>
    <w:p w:rsidR="004168B8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zawartych w formularzu skierowania na szkolenie,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przez:</w:t>
      </w:r>
      <w:r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168B8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organizator szkolenia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KP PSP w Puławach, ul. Lubel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ska 51, 24-100 Puławy  NIP: 716 22 75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771; REGON: 431029375,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0A">
        <w:rPr>
          <w:rFonts w:ascii="Arial" w:eastAsia="Times New Roman" w:hAnsi="Arial" w:cs="Arial"/>
          <w:sz w:val="20"/>
          <w:szCs w:val="20"/>
          <w:lang w:eastAsia="pl-PL"/>
        </w:rPr>
        <w:t>KW PSP w Lublinie, ul. Strażacka 7, 20-012 Lublin, NIP: 712 010 51 42 ; REGON: 000 173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320A">
        <w:rPr>
          <w:rFonts w:ascii="Arial" w:eastAsia="Times New Roman" w:hAnsi="Arial" w:cs="Arial"/>
          <w:sz w:val="20"/>
          <w:szCs w:val="20"/>
          <w:lang w:eastAsia="pl-PL"/>
        </w:rPr>
        <w:t>580,</w:t>
      </w:r>
    </w:p>
    <w:p w:rsidR="004168B8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KG PSP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, 00-463 Warszawa, ul. Podchorążych 38, NIP: 521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041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>24, REGON: 173404</w:t>
      </w:r>
      <w:r w:rsidR="002A515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w celu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związanym z organizacją, prowadzeniem i nadzorem nad szkoleniem dla strażaków ratowników Ochotniczych Straży Pożarnych</w:t>
      </w:r>
      <w:r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ewidencji ratowników Ochotniczych Straży Pożarnych uprawnionych do udziału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w działaniach ratowniczych.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7 ust. 3 wyżej wskazanego Rozporządzenia zgoda udzielona na przetwarzanie danych osobowych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może być wycofana w formie oświadczenia na piśmie w dowolnym czasie, nie wpływa to jednak na zgodność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przetwarzania, którego dokonano na podstawie zgody przed jej wycofaniem.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6E9" w:rsidRPr="007166E9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7166E9" w:rsidRPr="007166E9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(miejscowość i data)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(podpis osoby wyrażającej zgodę)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6E9" w:rsidRDefault="007166E9" w:rsidP="00F032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B02B60" w:rsidRPr="007166E9" w:rsidRDefault="00B02B60" w:rsidP="00F032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Zgodnie z art. 13 ust. 1 i 2 ogólnego rozporządzenia o ochronie danych osobowych z dnia 27 kwietnia 2016 r. Parlamentu Europejskiego i Rady (UE) 2016/679 informujemy, że: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Administratorem przetwarzającym Pani(a) dan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e osobowe jest Komendant Powiatowy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w Puławach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, z siedzibą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w Puławach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Lubelska 51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będą przetwarzane w celu związanym z organizacją, prowadzeniem i nadzorem nad szkoleniem dla strażaków ratowników Ochotniczych Straży Pożarnych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ewidencji ratowników Ochotniczych Straży Pożarnych uprawnionych do udziały w działaniach ratowniczych, na podstawie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art. 35 ust 1. ustawy z dnia 24 sierpnia 1991 r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 przeciwpożarowej.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Odbiorcą Pani(a) danych osobowych są jednostki organizacyjne Państwowej Straży Pożarnej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organy publiczne.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nie będą przekazywane do państwa trzeciego lub organizacji międzynarodowej.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będą przechowywane przez okres czynnego uczestnictwa w strukturach Ochotniczych Straży Pożarnych lecz nie krócej niż 25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lat.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Posiada Pani(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) prawo żądania dostępu do treści swoich danych, prawo ich spros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towania, usunięcia ograniczenia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przetwarzania, wniesienia sprzeciwu wobec przetwarzania, prawo do przenoszenia danych, prawo do cofnięcia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zgody na przetwarzanie w dowolnym momencie bez wpływu na zgodność z prawem przetwarzania, którego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dokonano na podstawie zgody przed jej cofnięciem.</w:t>
      </w: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Posiada Pani(-) prawo wniesienia skargi do Prezesa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Urzędu Ochrony Danych Osobowych)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jeżeli uzna Pani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(-), </w:t>
      </w:r>
    </w:p>
    <w:p w:rsidR="00F0320A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że przetwarzanie narusza przepisy ogólnego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osobowych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27 kwietnia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2016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Podanie przez Panią(a) danych osobowych jest wymogiem ustawowym/um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ownym/warunkiem zawarcia umowy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. Jest Pani(-) zobowiązany do ich podania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(przyp. lub nie jest Pani(-) zobowiązany), a konsekwencją niepodania danych osobowych będzie brak możliwości wzięcia udziału w szkoleniu.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Przetwarzanie podanych przez Panią(-) danych osobowych nie będzie podlegało zautomatyzowanemu podejmowaniu decyzji, w tym profilowaniu, o którym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mowa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w art. 22 ust. 1 i 4 ogólnego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osobowych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32F5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27 kwietni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a 2016 r.</w:t>
      </w:r>
    </w:p>
    <w:p w:rsidR="007166E9" w:rsidRPr="007166E9" w:rsidRDefault="007166E9" w:rsidP="007166E9">
      <w:pPr>
        <w:spacing w:after="0" w:line="240" w:lineRule="auto"/>
        <w:jc w:val="both"/>
        <w:rPr>
          <w:rFonts w:ascii="Arial" w:hAnsi="Arial" w:cs="Arial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</w:p>
    <w:sectPr w:rsidR="007166E9" w:rsidRPr="007166E9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34" w:rsidRDefault="00350834" w:rsidP="0027395F">
      <w:pPr>
        <w:spacing w:after="0" w:line="240" w:lineRule="auto"/>
      </w:pPr>
      <w:r>
        <w:separator/>
      </w:r>
    </w:p>
  </w:endnote>
  <w:end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34" w:rsidRDefault="00350834" w:rsidP="0027395F">
      <w:pPr>
        <w:spacing w:after="0" w:line="240" w:lineRule="auto"/>
      </w:pPr>
      <w:r>
        <w:separator/>
      </w:r>
    </w:p>
  </w:footnote>
  <w:foot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27395F"/>
    <w:rsid w:val="002A515A"/>
    <w:rsid w:val="00350834"/>
    <w:rsid w:val="003A446C"/>
    <w:rsid w:val="004168B8"/>
    <w:rsid w:val="00430CB0"/>
    <w:rsid w:val="00532F57"/>
    <w:rsid w:val="007166E9"/>
    <w:rsid w:val="00752221"/>
    <w:rsid w:val="007876CD"/>
    <w:rsid w:val="00823C64"/>
    <w:rsid w:val="008360BD"/>
    <w:rsid w:val="00880A24"/>
    <w:rsid w:val="009252F8"/>
    <w:rsid w:val="009C5A37"/>
    <w:rsid w:val="00B02B60"/>
    <w:rsid w:val="00C914ED"/>
    <w:rsid w:val="00CF78AA"/>
    <w:rsid w:val="00E5010D"/>
    <w:rsid w:val="00F0320A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G B</cp:lastModifiedBy>
  <cp:revision>3</cp:revision>
  <cp:lastPrinted>2016-02-26T12:37:00Z</cp:lastPrinted>
  <dcterms:created xsi:type="dcterms:W3CDTF">2018-10-11T05:40:00Z</dcterms:created>
  <dcterms:modified xsi:type="dcterms:W3CDTF">2018-10-11T05:41:00Z</dcterms:modified>
</cp:coreProperties>
</file>